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EAC">
      <w:r>
        <w:rPr>
          <w:noProof/>
        </w:rPr>
        <w:drawing>
          <wp:inline distT="0" distB="0" distL="0" distR="0">
            <wp:extent cx="5731510" cy="3582194"/>
            <wp:effectExtent l="19050" t="0" r="2540" b="0"/>
            <wp:docPr id="1" name="Picture 1" descr="C:\Users\hp\Downloads\WhatsApp Image 2024-02-26 at 7.38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4-02-26 at 7.38.13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AC" w:rsidRDefault="00245EAC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2" name="Picture 2" descr="C:\Users\hp\Downloads\WhatsApp Image 2024-02-26 at 4.31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4-02-26 at 4.31.30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AC" w:rsidRDefault="00245EAC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Picture 3" descr="C:\Users\hp\Downloads\WhatsApp Image 2024-02-26 at 4.31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4-02-26 at 4.31.33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AC" w:rsidRDefault="00245EAC" w:rsidP="00245EAC">
      <w:r>
        <w:t xml:space="preserve">Lecture on "Attitude &amp; Behaviour </w:t>
      </w:r>
      <w:proofErr w:type="gramStart"/>
      <w:r>
        <w:t>Development "</w:t>
      </w:r>
      <w:proofErr w:type="gramEnd"/>
      <w:r>
        <w:t xml:space="preserve"> by Dr D.Subba Rao  Associate Professor In Department of English.</w:t>
      </w:r>
    </w:p>
    <w:p w:rsidR="007A2EC2" w:rsidRDefault="007A2EC2" w:rsidP="00245EAC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4" name="Picture 4" descr="C:\Users\hp\Downloads\WhatsApp Image 2024-02-26 at 4.31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4-02-26 at 4.31.31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EAC"/>
    <w:rsid w:val="00245EAC"/>
    <w:rsid w:val="007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2024-02-28T10:06:00Z</dcterms:created>
  <dcterms:modified xsi:type="dcterms:W3CDTF">2024-02-28T10:10:00Z</dcterms:modified>
</cp:coreProperties>
</file>